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691BE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# Notices for Eclipse Implementation of JAXB</w:t>
      </w:r>
    </w:p>
    <w:p w14:paraId="44F20628" w14:textId="77777777" w:rsidR="00090FA7" w:rsidRDefault="00090FA7" w:rsidP="00090FA7">
      <w:pPr>
        <w:pStyle w:val="HTMLPreformatted"/>
        <w:rPr>
          <w:color w:val="000000"/>
        </w:rPr>
      </w:pPr>
    </w:p>
    <w:p w14:paraId="13E30819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Implementation of JAXB</w:t>
      </w:r>
    </w:p>
    <w:p w14:paraId="07BA5936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project.</w:t>
      </w:r>
    </w:p>
    <w:p w14:paraId="12FD33F4" w14:textId="77777777" w:rsidR="00090FA7" w:rsidRDefault="00090FA7" w:rsidP="00090FA7">
      <w:pPr>
        <w:pStyle w:val="HTMLPreformatted"/>
        <w:rPr>
          <w:color w:val="000000"/>
        </w:rPr>
      </w:pPr>
    </w:p>
    <w:p w14:paraId="16BEC81F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https://projects.eclipse.org/projects/ee4j.jaxb-impl</w:t>
      </w:r>
    </w:p>
    <w:p w14:paraId="301014BF" w14:textId="77777777" w:rsidR="00090FA7" w:rsidRDefault="00090FA7" w:rsidP="00090FA7">
      <w:pPr>
        <w:pStyle w:val="HTMLPreformatted"/>
        <w:rPr>
          <w:color w:val="000000"/>
        </w:rPr>
      </w:pPr>
    </w:p>
    <w:p w14:paraId="73F8A1CD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24641B14" w14:textId="77777777" w:rsidR="00090FA7" w:rsidRDefault="00090FA7" w:rsidP="00090FA7">
      <w:pPr>
        <w:pStyle w:val="HTMLPreformatted"/>
        <w:rPr>
          <w:color w:val="000000"/>
        </w:rPr>
      </w:pPr>
    </w:p>
    <w:p w14:paraId="2F6F8D6E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Eclipse Implementation of JAXB is a trademark of the Eclipse Foundation.</w:t>
      </w:r>
    </w:p>
    <w:p w14:paraId="65919385" w14:textId="77777777" w:rsidR="00090FA7" w:rsidRDefault="00090FA7" w:rsidP="00090FA7">
      <w:pPr>
        <w:pStyle w:val="HTMLPreformatted"/>
        <w:rPr>
          <w:color w:val="000000"/>
        </w:rPr>
      </w:pPr>
    </w:p>
    <w:p w14:paraId="1CD53800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3AD213F1" w14:textId="77777777" w:rsidR="00090FA7" w:rsidRDefault="00090FA7" w:rsidP="00090FA7">
      <w:pPr>
        <w:pStyle w:val="HTMLPreformatted"/>
        <w:rPr>
          <w:color w:val="000000"/>
        </w:rPr>
      </w:pPr>
    </w:p>
    <w:p w14:paraId="2853EA61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36535F4F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377C2BE5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31ACD3FF" w14:textId="77777777" w:rsidR="00090FA7" w:rsidRDefault="00090FA7" w:rsidP="00090FA7">
      <w:pPr>
        <w:pStyle w:val="HTMLPreformatted"/>
        <w:rPr>
          <w:color w:val="000000"/>
        </w:rPr>
      </w:pPr>
    </w:p>
    <w:p w14:paraId="4E4DB561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1634189E" w14:textId="77777777" w:rsidR="00090FA7" w:rsidRDefault="00090FA7" w:rsidP="00090FA7">
      <w:pPr>
        <w:pStyle w:val="HTMLPreformatted"/>
        <w:rPr>
          <w:color w:val="000000"/>
        </w:rPr>
      </w:pPr>
    </w:p>
    <w:p w14:paraId="67A118B9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2A3E5B4F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of the Eclipse Distribution License v. 1.0 which is available at</w:t>
      </w:r>
    </w:p>
    <w:p w14:paraId="3541A0F8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http://www.eclipse.org/org/documents/edl-v10.php.</w:t>
      </w:r>
    </w:p>
    <w:p w14:paraId="31C91792" w14:textId="77777777" w:rsidR="00090FA7" w:rsidRDefault="00090FA7" w:rsidP="00090FA7">
      <w:pPr>
        <w:pStyle w:val="HTMLPreformatted"/>
        <w:rPr>
          <w:color w:val="000000"/>
        </w:rPr>
      </w:pPr>
    </w:p>
    <w:p w14:paraId="0A9A0ED7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SPDX-License-Identifier: BSD-3-Clause</w:t>
      </w:r>
    </w:p>
    <w:p w14:paraId="5337F691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24FAF5D0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## Source Code</w:t>
      </w:r>
    </w:p>
    <w:p w14:paraId="4AB4FDEF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1C7E9DB5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4074E11A" w14:textId="77777777" w:rsidR="00090FA7" w:rsidRDefault="00090FA7" w:rsidP="00090FA7">
      <w:pPr>
        <w:pStyle w:val="HTMLPreformatted"/>
        <w:rPr>
          <w:color w:val="000000"/>
        </w:rPr>
      </w:pPr>
    </w:p>
    <w:p w14:paraId="5EEC6CB3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https://github.com/eclipse-ee4j/jaxb-ri</w:t>
      </w:r>
    </w:p>
    <w:p w14:paraId="2F12E918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https://github.com/eclipse-ee4j/jaxb-istack-commons</w:t>
      </w:r>
    </w:p>
    <w:p w14:paraId="0384FDF0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https://github.com/eclipse-ee4j/jaxb-dtd-parser</w:t>
      </w:r>
    </w:p>
    <w:p w14:paraId="200E86DA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https://github.com/eclipse-ee4j/jaxb-fi</w:t>
      </w:r>
    </w:p>
    <w:p w14:paraId="6858288B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https://github.com/eclipse-ee4j/jaxb-stax-ex</w:t>
      </w:r>
    </w:p>
    <w:p w14:paraId="1918440D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https://github.com/eclipse-ee4j/jax-rpc-ri</w:t>
      </w:r>
    </w:p>
    <w:p w14:paraId="52F75B3F" w14:textId="77777777" w:rsidR="00090FA7" w:rsidRDefault="00090FA7" w:rsidP="00090FA7">
      <w:pPr>
        <w:pStyle w:val="HTMLPreformatted"/>
        <w:rPr>
          <w:color w:val="000000"/>
        </w:rPr>
      </w:pPr>
    </w:p>
    <w:p w14:paraId="76746663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6A88D062" w14:textId="77777777" w:rsidR="00090FA7" w:rsidRDefault="00090FA7" w:rsidP="00090FA7">
      <w:pPr>
        <w:pStyle w:val="HTMLPreformatted"/>
        <w:rPr>
          <w:color w:val="000000"/>
        </w:rPr>
      </w:pPr>
    </w:p>
    <w:p w14:paraId="1DAF3983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663E1E5F" w14:textId="77777777" w:rsidR="00090FA7" w:rsidRDefault="00090FA7" w:rsidP="00090FA7">
      <w:pPr>
        <w:pStyle w:val="HTMLPreformatted"/>
        <w:rPr>
          <w:color w:val="000000"/>
        </w:rPr>
      </w:pPr>
    </w:p>
    <w:p w14:paraId="781FFCCC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Apache Ant (1.10.2)</w:t>
      </w:r>
    </w:p>
    <w:p w14:paraId="7E321996" w14:textId="77777777" w:rsidR="00090FA7" w:rsidRDefault="00090FA7" w:rsidP="00090FA7">
      <w:pPr>
        <w:pStyle w:val="HTMLPreformatted"/>
        <w:rPr>
          <w:color w:val="000000"/>
        </w:rPr>
      </w:pPr>
    </w:p>
    <w:p w14:paraId="630C9CE1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75EB5AA6" w14:textId="77777777" w:rsidR="00090FA7" w:rsidRDefault="00090FA7" w:rsidP="00090FA7">
      <w:pPr>
        <w:pStyle w:val="HTMLPreformatted"/>
        <w:rPr>
          <w:color w:val="000000"/>
        </w:rPr>
      </w:pPr>
    </w:p>
    <w:p w14:paraId="61017642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Apache Ant (1.10.2)</w:t>
      </w:r>
    </w:p>
    <w:p w14:paraId="1022A7CF" w14:textId="77777777" w:rsidR="00090FA7" w:rsidRDefault="00090FA7" w:rsidP="00090FA7">
      <w:pPr>
        <w:pStyle w:val="HTMLPreformatted"/>
        <w:rPr>
          <w:color w:val="000000"/>
        </w:rPr>
      </w:pPr>
    </w:p>
    <w:p w14:paraId="1C8C5DE8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4FFB5F7A" w14:textId="77777777" w:rsidR="00090FA7" w:rsidRDefault="00090FA7" w:rsidP="00090FA7">
      <w:pPr>
        <w:pStyle w:val="HTMLPreformatted"/>
        <w:rPr>
          <w:color w:val="000000"/>
        </w:rPr>
      </w:pPr>
    </w:p>
    <w:p w14:paraId="798AAF1F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Apache Felix (1.2.0)</w:t>
      </w:r>
    </w:p>
    <w:p w14:paraId="586D365D" w14:textId="77777777" w:rsidR="00090FA7" w:rsidRDefault="00090FA7" w:rsidP="00090FA7">
      <w:pPr>
        <w:pStyle w:val="HTMLPreformatted"/>
        <w:rPr>
          <w:color w:val="000000"/>
        </w:rPr>
      </w:pPr>
    </w:p>
    <w:p w14:paraId="70CB8299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4A5E083D" w14:textId="77777777" w:rsidR="00090FA7" w:rsidRDefault="00090FA7" w:rsidP="00090FA7">
      <w:pPr>
        <w:pStyle w:val="HTMLPreformatted"/>
        <w:rPr>
          <w:color w:val="000000"/>
        </w:rPr>
      </w:pPr>
    </w:p>
    <w:p w14:paraId="146EF24A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args4j (2.33)</w:t>
      </w:r>
    </w:p>
    <w:p w14:paraId="7F51CA75" w14:textId="77777777" w:rsidR="00090FA7" w:rsidRDefault="00090FA7" w:rsidP="00090FA7">
      <w:pPr>
        <w:pStyle w:val="HTMLPreformatted"/>
        <w:rPr>
          <w:color w:val="000000"/>
        </w:rPr>
      </w:pPr>
    </w:p>
    <w:p w14:paraId="7FD0F8F0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MIT License</w:t>
      </w:r>
    </w:p>
    <w:p w14:paraId="0EEB1AEF" w14:textId="77777777" w:rsidR="00090FA7" w:rsidRDefault="00090FA7" w:rsidP="00090FA7">
      <w:pPr>
        <w:pStyle w:val="HTMLPreformatted"/>
        <w:rPr>
          <w:color w:val="000000"/>
        </w:rPr>
      </w:pPr>
    </w:p>
    <w:p w14:paraId="6C74ED28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lastRenderedPageBreak/>
        <w:t>dom4j (1.6.1)</w:t>
      </w:r>
    </w:p>
    <w:p w14:paraId="5CBB096C" w14:textId="77777777" w:rsidR="00090FA7" w:rsidRDefault="00090FA7" w:rsidP="00090FA7">
      <w:pPr>
        <w:pStyle w:val="HTMLPreformatted"/>
        <w:rPr>
          <w:color w:val="000000"/>
        </w:rPr>
      </w:pPr>
    </w:p>
    <w:p w14:paraId="0E6551AC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Custom license based on Apache 1.1</w:t>
      </w:r>
    </w:p>
    <w:p w14:paraId="5FFAFA5D" w14:textId="77777777" w:rsidR="00090FA7" w:rsidRDefault="00090FA7" w:rsidP="00090FA7">
      <w:pPr>
        <w:pStyle w:val="HTMLPreformatted"/>
        <w:rPr>
          <w:color w:val="000000"/>
        </w:rPr>
      </w:pPr>
    </w:p>
    <w:p w14:paraId="3A63BB8B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file-management (3.0.0)</w:t>
      </w:r>
    </w:p>
    <w:p w14:paraId="1F1EA3B5" w14:textId="77777777" w:rsidR="00090FA7" w:rsidRDefault="00090FA7" w:rsidP="00090FA7">
      <w:pPr>
        <w:pStyle w:val="HTMLPreformatted"/>
        <w:rPr>
          <w:color w:val="000000"/>
        </w:rPr>
      </w:pPr>
    </w:p>
    <w:p w14:paraId="757B12EB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0D91BC1B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Project: https://maven.apache.org/shared/file-management/</w:t>
      </w:r>
    </w:p>
    <w:p w14:paraId="2AEA1FAB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Source:</w:t>
      </w:r>
    </w:p>
    <w:p w14:paraId="72CD9E03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 xml:space="preserve">   https://svn.apache.org/viewvc/maven/shared/tags/file-management-3.0.0/</w:t>
      </w:r>
    </w:p>
    <w:p w14:paraId="5533D073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3FD0B341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JUnit (4.12)</w:t>
      </w:r>
    </w:p>
    <w:p w14:paraId="44799888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07DD8408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Eclipse Public License</w:t>
      </w:r>
    </w:p>
    <w:p w14:paraId="581EEC97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356733D9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JUnit (4.12)</w:t>
      </w:r>
    </w:p>
    <w:p w14:paraId="533CE140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619A30C9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Eclipse Public License</w:t>
      </w:r>
    </w:p>
    <w:p w14:paraId="734E755E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23F99C00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maven-compat (3.5.2)</w:t>
      </w:r>
    </w:p>
    <w:p w14:paraId="39E2616D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3CC059A1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3A3B56D2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Project: https://maven.apache.org/ref/3.5.2/maven-compat/</w:t>
      </w:r>
    </w:p>
    <w:p w14:paraId="117E8E42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Source:</w:t>
      </w:r>
    </w:p>
    <w:p w14:paraId="3F2436E5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 xml:space="preserve">   https://mvnrepository.com/artifact/org.apache.maven/maven-compat/3.5.2</w:t>
      </w:r>
    </w:p>
    <w:p w14:paraId="6B5ABC84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12FEFF2E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maven-core (3.5.2)</w:t>
      </w:r>
    </w:p>
    <w:p w14:paraId="5B90387D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46D3F6C4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4CAE917F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Project: https://maven.apache.org/ref/3.5.2/maven-core/index.html</w:t>
      </w:r>
    </w:p>
    <w:p w14:paraId="60109C3D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Source: https://mvnrepository.com/artifact/org.apache.maven/maven-core/3.5.2</w:t>
      </w:r>
    </w:p>
    <w:p w14:paraId="7846A799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499897CF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maven-plugin-annotations (3.5)</w:t>
      </w:r>
    </w:p>
    <w:p w14:paraId="7E04CA85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18DA46DB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08DD00D3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Project: https://maven.apache.org/plugin-tools/maven-plugin-annotations/</w:t>
      </w:r>
    </w:p>
    <w:p w14:paraId="21755A26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Source:</w:t>
      </w:r>
    </w:p>
    <w:p w14:paraId="2E101FD3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 xml:space="preserve">   https://github.com/apache/maven-plugin-tools/tree/master/maven-plugin-annotations</w:t>
      </w:r>
    </w:p>
    <w:p w14:paraId="3BA1A816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43BA23F1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maven-plugin-api (3.5.2)</w:t>
      </w:r>
    </w:p>
    <w:p w14:paraId="5701A71F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7575308B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2BD42DFF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05F55FE4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maven-resolver-api (1.1.1)</w:t>
      </w:r>
    </w:p>
    <w:p w14:paraId="316C4F8C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23347DA9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2FC58108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46F3D211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maven-resolver-api (1.1.1)</w:t>
      </w:r>
    </w:p>
    <w:p w14:paraId="12CEBEEE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207F6164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51C80441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01582408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maven-resolver-connector-basic (1.1.1)</w:t>
      </w:r>
    </w:p>
    <w:p w14:paraId="2D6B0865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7E2DDB16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403AE2E0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2E1E819E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lastRenderedPageBreak/>
        <w:t>maven-resolver-impl (1.1.1)</w:t>
      </w:r>
    </w:p>
    <w:p w14:paraId="635F66DC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5DF9E54E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56DEC3F1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3B0FCFE4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maven-resolver-spi (1.1.1)</w:t>
      </w:r>
    </w:p>
    <w:p w14:paraId="68A72169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6EB9B333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651CA79B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1756DDB9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maven-resolver-transport-file (1.1.1)</w:t>
      </w:r>
    </w:p>
    <w:p w14:paraId="7A84B1B5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4FA2731A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26267A26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Project: https://maven.apache.org/resolver/maven-resolver-transport-file/</w:t>
      </w:r>
    </w:p>
    <w:p w14:paraId="2D28C525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Source:</w:t>
      </w:r>
    </w:p>
    <w:p w14:paraId="101FDEE8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 xml:space="preserve">   https://github.com/apache/maven-resolver/tree/master/maven-resolver-transport-file</w:t>
      </w:r>
    </w:p>
    <w:p w14:paraId="31B7222E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59A70584" w14:textId="77777777" w:rsidR="00090FA7" w:rsidRPr="00090FA7" w:rsidRDefault="00090FA7" w:rsidP="00090FA7">
      <w:pPr>
        <w:pStyle w:val="HTMLPreformatted"/>
        <w:rPr>
          <w:color w:val="000000"/>
          <w:lang w:val="es-ES"/>
        </w:rPr>
      </w:pPr>
      <w:r w:rsidRPr="00090FA7">
        <w:rPr>
          <w:color w:val="000000"/>
          <w:lang w:val="es-ES"/>
        </w:rPr>
        <w:t>maven-resolver-util (1.1.1)</w:t>
      </w:r>
    </w:p>
    <w:p w14:paraId="778B8BBD" w14:textId="77777777" w:rsidR="00090FA7" w:rsidRPr="00090FA7" w:rsidRDefault="00090FA7" w:rsidP="00090FA7">
      <w:pPr>
        <w:pStyle w:val="HTMLPreformatted"/>
        <w:rPr>
          <w:color w:val="000000"/>
          <w:lang w:val="es-ES"/>
        </w:rPr>
      </w:pPr>
    </w:p>
    <w:p w14:paraId="3F7CDC5A" w14:textId="77777777" w:rsidR="00090FA7" w:rsidRPr="00090FA7" w:rsidRDefault="00090FA7" w:rsidP="00090FA7">
      <w:pPr>
        <w:pStyle w:val="HTMLPreformatted"/>
        <w:rPr>
          <w:color w:val="000000"/>
          <w:lang w:val="es-ES"/>
        </w:rPr>
      </w:pPr>
      <w:r w:rsidRPr="00090FA7">
        <w:rPr>
          <w:color w:val="000000"/>
          <w:lang w:val="es-ES"/>
        </w:rPr>
        <w:t>* License: Apache-2.0</w:t>
      </w:r>
    </w:p>
    <w:p w14:paraId="341E4AED" w14:textId="77777777" w:rsidR="00090FA7" w:rsidRPr="00090FA7" w:rsidRDefault="00090FA7" w:rsidP="00090FA7">
      <w:pPr>
        <w:pStyle w:val="HTMLPreformatted"/>
        <w:rPr>
          <w:color w:val="000000"/>
          <w:lang w:val="es-ES"/>
        </w:rPr>
      </w:pPr>
    </w:p>
    <w:p w14:paraId="092D44F6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maven-settings (3.5.2)</w:t>
      </w:r>
    </w:p>
    <w:p w14:paraId="28BB4332" w14:textId="77777777" w:rsidR="00090FA7" w:rsidRDefault="00090FA7" w:rsidP="00090FA7">
      <w:pPr>
        <w:pStyle w:val="HTMLPreformatted"/>
        <w:rPr>
          <w:color w:val="000000"/>
        </w:rPr>
      </w:pPr>
    </w:p>
    <w:p w14:paraId="330DA6FD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2DCBF8E0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05176F5D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 xml:space="preserve">   https://mvnrepository.com/artifact/org.apache.maven/maven-settings/3.5.2</w:t>
      </w:r>
    </w:p>
    <w:p w14:paraId="6F17E8EC" w14:textId="77777777" w:rsidR="00090FA7" w:rsidRDefault="00090FA7" w:rsidP="00090FA7">
      <w:pPr>
        <w:pStyle w:val="HTMLPreformatted"/>
        <w:rPr>
          <w:color w:val="000000"/>
        </w:rPr>
      </w:pPr>
    </w:p>
    <w:p w14:paraId="034F9109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OSGi Service Platform Core Companion Code (6.0)</w:t>
      </w:r>
    </w:p>
    <w:p w14:paraId="1E7BBDF2" w14:textId="77777777" w:rsidR="00090FA7" w:rsidRDefault="00090FA7" w:rsidP="00090FA7">
      <w:pPr>
        <w:pStyle w:val="HTMLPreformatted"/>
        <w:rPr>
          <w:color w:val="000000"/>
        </w:rPr>
      </w:pPr>
    </w:p>
    <w:p w14:paraId="0C329ED2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0D03A7B9" w14:textId="77777777" w:rsidR="00090FA7" w:rsidRDefault="00090FA7" w:rsidP="00090FA7">
      <w:pPr>
        <w:pStyle w:val="HTMLPreformatted"/>
        <w:rPr>
          <w:color w:val="000000"/>
        </w:rPr>
      </w:pPr>
    </w:p>
    <w:p w14:paraId="604617FB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plexus-archiver (3.5)</w:t>
      </w:r>
    </w:p>
    <w:p w14:paraId="7C12E5BA" w14:textId="77777777" w:rsidR="00090FA7" w:rsidRDefault="00090FA7" w:rsidP="00090FA7">
      <w:pPr>
        <w:pStyle w:val="HTMLPreformatted"/>
        <w:rPr>
          <w:color w:val="000000"/>
        </w:rPr>
      </w:pPr>
    </w:p>
    <w:p w14:paraId="7C03FFD6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407AAAE8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Project: https://codehaus-plexus.github.io/plexus-archiver/</w:t>
      </w:r>
    </w:p>
    <w:p w14:paraId="3CFB4AFE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Source: https://github.com/codehaus-plexus/plexus-archiver</w:t>
      </w:r>
    </w:p>
    <w:p w14:paraId="0F78BB68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25BA430C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plexus-io (3.0.0)</w:t>
      </w:r>
    </w:p>
    <w:p w14:paraId="75AAFB06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3B6D02F3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License: Apache-2.0</w:t>
      </w:r>
    </w:p>
    <w:p w14:paraId="60170229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6DBACF96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plexus-utils (3.1.0)</w:t>
      </w:r>
    </w:p>
    <w:p w14:paraId="32BA8E87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39FA8D36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Apache- 2.0 or Apache- 1.1 or BSD or Public Domain or Indiana</w:t>
      </w:r>
    </w:p>
    <w:p w14:paraId="5C0824FC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 xml:space="preserve">   University Extreme! Lab Software License V1.1.1 (Apache 1.1 style)</w:t>
      </w:r>
    </w:p>
    <w:p w14:paraId="3F7FC59E" w14:textId="77777777" w:rsidR="00090FA7" w:rsidRDefault="00090FA7" w:rsidP="00090FA7">
      <w:pPr>
        <w:pStyle w:val="HTMLPreformatted"/>
        <w:rPr>
          <w:color w:val="000000"/>
        </w:rPr>
      </w:pPr>
    </w:p>
    <w:p w14:paraId="23CD11B9" w14:textId="77777777" w:rsidR="00090FA7" w:rsidRDefault="00090FA7" w:rsidP="00090FA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relaxng</w:t>
      </w:r>
      <w:proofErr w:type="spellEnd"/>
      <w:r>
        <w:rPr>
          <w:color w:val="000000"/>
        </w:rPr>
        <w:t>-datatype (1.0)</w:t>
      </w:r>
    </w:p>
    <w:p w14:paraId="0D2D9916" w14:textId="77777777" w:rsidR="00090FA7" w:rsidRDefault="00090FA7" w:rsidP="00090FA7">
      <w:pPr>
        <w:pStyle w:val="HTMLPreformatted"/>
        <w:rPr>
          <w:color w:val="000000"/>
        </w:rPr>
      </w:pPr>
    </w:p>
    <w:p w14:paraId="2956A148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7B761B26" w14:textId="77777777" w:rsidR="00090FA7" w:rsidRDefault="00090FA7" w:rsidP="00090FA7">
      <w:pPr>
        <w:pStyle w:val="HTMLPreformatted"/>
        <w:rPr>
          <w:color w:val="000000"/>
        </w:rPr>
      </w:pPr>
    </w:p>
    <w:p w14:paraId="7CFC7265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Sax (0.2)</w:t>
      </w:r>
    </w:p>
    <w:p w14:paraId="7BBD749D" w14:textId="77777777" w:rsidR="00090FA7" w:rsidRDefault="00090FA7" w:rsidP="00090FA7">
      <w:pPr>
        <w:pStyle w:val="HTMLPreformatted"/>
        <w:rPr>
          <w:color w:val="000000"/>
        </w:rPr>
      </w:pPr>
    </w:p>
    <w:p w14:paraId="2E2FA8D7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SAX-PD</w:t>
      </w:r>
    </w:p>
    <w:p w14:paraId="756D190B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Project: http://www.megginson.com/downloads/SAX/</w:t>
      </w:r>
    </w:p>
    <w:p w14:paraId="7566AC23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Source: http://sourceforge.net/project/showfiles.php?group_id=29449</w:t>
      </w:r>
    </w:p>
    <w:p w14:paraId="7EE69F57" w14:textId="77777777" w:rsidR="00090FA7" w:rsidRDefault="00090FA7" w:rsidP="00090FA7">
      <w:pPr>
        <w:pStyle w:val="HTMLPreformatted"/>
        <w:rPr>
          <w:color w:val="000000"/>
        </w:rPr>
      </w:pPr>
    </w:p>
    <w:p w14:paraId="707BCAB5" w14:textId="77777777" w:rsidR="00090FA7" w:rsidRDefault="00090FA7" w:rsidP="00090FA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testng</w:t>
      </w:r>
      <w:proofErr w:type="spellEnd"/>
      <w:r>
        <w:rPr>
          <w:color w:val="000000"/>
        </w:rPr>
        <w:t xml:space="preserve"> (6.14.2)</w:t>
      </w:r>
    </w:p>
    <w:p w14:paraId="581C7691" w14:textId="77777777" w:rsidR="00090FA7" w:rsidRDefault="00090FA7" w:rsidP="00090FA7">
      <w:pPr>
        <w:pStyle w:val="HTMLPreformatted"/>
        <w:rPr>
          <w:color w:val="000000"/>
        </w:rPr>
      </w:pPr>
    </w:p>
    <w:p w14:paraId="56FD7968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lastRenderedPageBreak/>
        <w:t>* License: Apache-2.0 AND (MIT OR GPL-1.0+)</w:t>
      </w:r>
    </w:p>
    <w:p w14:paraId="552777BA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Project: https://testng.org/doc/index.html</w:t>
      </w:r>
    </w:p>
    <w:p w14:paraId="6628F874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Source: https://github.com/cbeust/testng</w:t>
      </w:r>
    </w:p>
    <w:p w14:paraId="4CD06AD5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729F4E69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wagon-http-lightweight (3.0.0)</w:t>
      </w:r>
    </w:p>
    <w:p w14:paraId="648FF499" w14:textId="77777777" w:rsidR="00090FA7" w:rsidRDefault="00090FA7" w:rsidP="00090FA7">
      <w:pPr>
        <w:pStyle w:val="HTMLPreformatted"/>
        <w:rPr>
          <w:color w:val="000000"/>
        </w:rPr>
      </w:pPr>
    </w:p>
    <w:p w14:paraId="01A78580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12B932E7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* Project: https://maven.apache.org/wagon/</w:t>
      </w:r>
    </w:p>
    <w:p w14:paraId="65E2929F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>* Source:</w:t>
      </w:r>
    </w:p>
    <w:p w14:paraId="401FC6C6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  <w:r w:rsidRPr="00090FA7">
        <w:rPr>
          <w:color w:val="000000"/>
          <w:lang w:val="fr-FR"/>
        </w:rPr>
        <w:t xml:space="preserve">   https://mvnrepository.com/artifact/org.apache.maven.wagon/wagon-http-lightweight/3.0.0</w:t>
      </w:r>
    </w:p>
    <w:p w14:paraId="1E197665" w14:textId="77777777" w:rsidR="00090FA7" w:rsidRPr="00090FA7" w:rsidRDefault="00090FA7" w:rsidP="00090FA7">
      <w:pPr>
        <w:pStyle w:val="HTMLPreformatted"/>
        <w:rPr>
          <w:color w:val="000000"/>
          <w:lang w:val="fr-FR"/>
        </w:rPr>
      </w:pPr>
    </w:p>
    <w:p w14:paraId="51DFB9B6" w14:textId="77777777" w:rsidR="00090FA7" w:rsidRDefault="00090FA7" w:rsidP="00090FA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xz</w:t>
      </w:r>
      <w:proofErr w:type="spellEnd"/>
      <w:r>
        <w:rPr>
          <w:color w:val="000000"/>
        </w:rPr>
        <w:t xml:space="preserve"> for java (1.8)</w:t>
      </w:r>
    </w:p>
    <w:p w14:paraId="0EE45DBA" w14:textId="77777777" w:rsidR="00090FA7" w:rsidRDefault="00090FA7" w:rsidP="00090FA7">
      <w:pPr>
        <w:pStyle w:val="HTMLPreformatted"/>
        <w:rPr>
          <w:color w:val="000000"/>
        </w:rPr>
      </w:pPr>
    </w:p>
    <w:p w14:paraId="69EC5D8B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 xml:space="preserve">* License: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2BCD8772" w14:textId="77777777" w:rsidR="00090FA7" w:rsidRDefault="00090FA7" w:rsidP="00090FA7">
      <w:pPr>
        <w:pStyle w:val="HTMLPreformatted"/>
        <w:rPr>
          <w:color w:val="000000"/>
        </w:rPr>
      </w:pPr>
    </w:p>
    <w:p w14:paraId="06D1F41D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3F8EABE4" w14:textId="77777777" w:rsidR="00090FA7" w:rsidRDefault="00090FA7" w:rsidP="00090FA7">
      <w:pPr>
        <w:pStyle w:val="HTMLPreformatted"/>
        <w:rPr>
          <w:color w:val="000000"/>
        </w:rPr>
      </w:pPr>
    </w:p>
    <w:p w14:paraId="5F651BDF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44EB363E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0E8CC883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49F4F0DA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54C8BBED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33DE600B" w14:textId="77777777" w:rsidR="00090FA7" w:rsidRDefault="00090FA7" w:rsidP="00090FA7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0C6E478E" w14:textId="77777777" w:rsidR="009A6BFD" w:rsidRPr="00090FA7" w:rsidRDefault="009A6BFD" w:rsidP="00090FA7"/>
    <w:sectPr w:rsidR="009A6BFD" w:rsidRPr="00090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D8"/>
    <w:rsid w:val="00090FA7"/>
    <w:rsid w:val="00184BD8"/>
    <w:rsid w:val="009A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E5F8A"/>
  <w15:chartTrackingRefBased/>
  <w15:docId w15:val="{ADD86686-F5D4-4137-B921-208353E4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4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4B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3939</Characters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2022-12-05T18:26:00Z</dcterms:created>
  <dcterms:modified xsi:type="dcterms:W3CDTF">2022-12-05T18:26:00Z</dcterms:modified>
</cp:coreProperties>
</file>